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77437" w14:textId="77777777" w:rsidR="006202A8" w:rsidRPr="00971206" w:rsidRDefault="006202A8" w:rsidP="006202A8">
      <w:pPr>
        <w:pStyle w:val="documenttype"/>
        <w:rPr>
          <w:b w:val="0"/>
          <w:bCs/>
        </w:rPr>
      </w:pPr>
      <w:sdt>
        <w:sdtPr>
          <w:rPr>
            <w:b w:val="0"/>
            <w:bCs/>
          </w:rPr>
          <w:alias w:val="documenttype"/>
          <w:tag w:val="documenttype"/>
          <w:id w:val="441200184"/>
          <w:placeholder>
            <w:docPart w:val="ACF440B3D46C4D22A5FE6D6208C2A0EF"/>
          </w:placeholder>
        </w:sdtPr>
        <w:sdtContent>
          <w:r w:rsidRPr="00971206">
            <w:rPr>
              <w:b w:val="0"/>
              <w:bCs/>
            </w:rPr>
            <w:t>NOTA</w:t>
          </w:r>
        </w:sdtContent>
      </w:sdt>
    </w:p>
    <w:p w14:paraId="05A26B67" w14:textId="11FD2DB3" w:rsidR="006202A8" w:rsidRPr="00971206" w:rsidRDefault="006202A8" w:rsidP="006202A8">
      <w:pPr>
        <w:pStyle w:val="Titel"/>
        <w:rPr>
          <w:b w:val="0"/>
          <w:bCs/>
        </w:rPr>
      </w:pPr>
      <w:sdt>
        <w:sdtPr>
          <w:rPr>
            <w:b w:val="0"/>
            <w:bCs/>
          </w:rPr>
          <w:alias w:val="titel_document"/>
          <w:tag w:val="titel_document"/>
          <w:id w:val="964857934"/>
          <w:placeholder>
            <w:docPart w:val="818F8E802D9D481B987225B01AC06674"/>
          </w:placeholder>
          <w:dataBinding w:xpath="/root[1]/titel[1]" w:storeItemID="{CA1B0BD9-A7F3-4B5F-AAF5-B95B599EA456}"/>
          <w:text/>
        </w:sdtPr>
        <w:sdtContent>
          <w:r>
            <w:rPr>
              <w:b w:val="0"/>
              <w:bCs/>
            </w:rPr>
            <w:t xml:space="preserve">Hoe start je met een bouwcomité? </w:t>
          </w:r>
        </w:sdtContent>
      </w:sdt>
    </w:p>
    <w:p w14:paraId="42FF06FD" w14:textId="28A716A7" w:rsidR="006202A8" w:rsidRPr="00971206" w:rsidRDefault="006202A8" w:rsidP="006202A8">
      <w:pPr>
        <w:pStyle w:val="datumnota"/>
        <w:rPr>
          <w:bCs/>
        </w:rPr>
      </w:pPr>
      <w:r w:rsidRPr="00971206">
        <w:rPr>
          <w:bCs/>
        </w:rPr>
        <w:t xml:space="preserve">Datum: </w:t>
      </w:r>
      <w:sdt>
        <w:sdtPr>
          <w:rPr>
            <w:bCs/>
          </w:rPr>
          <w:alias w:val="publicatiedatum"/>
          <w:tag w:val="publicatiedatum"/>
          <w:id w:val="212547194"/>
          <w:placeholder>
            <w:docPart w:val="CEF05A42E97D49E0BD15ABA551303B83"/>
          </w:placeholder>
          <w:dataBinding w:xpath="/root[1]/datum[1]" w:storeItemID="{CA1B0BD9-A7F3-4B5F-AAF5-B95B599EA456}"/>
          <w:date w:fullDate="2024-11-28T00:00:00Z">
            <w:dateFormat w:val="d MMMM yyyy"/>
            <w:lid w:val="nl-BE"/>
            <w:storeMappedDataAs w:val="dateTime"/>
            <w:calendar w:val="gregorian"/>
          </w:date>
        </w:sdtPr>
        <w:sdtContent>
          <w:r w:rsidRPr="00971206">
            <w:rPr>
              <w:bCs/>
            </w:rPr>
            <w:t>2</w:t>
          </w:r>
          <w:r>
            <w:rPr>
              <w:bCs/>
            </w:rPr>
            <w:t>8</w:t>
          </w:r>
          <w:r w:rsidRPr="00971206">
            <w:rPr>
              <w:bCs/>
            </w:rPr>
            <w:t xml:space="preserve"> november 2024</w:t>
          </w:r>
        </w:sdtContent>
      </w:sdt>
    </w:p>
    <w:p w14:paraId="45326E30" w14:textId="59417B9C" w:rsidR="006202A8" w:rsidRDefault="006202A8" w:rsidP="006202A8">
      <w:pPr>
        <w:pStyle w:val="datumnota"/>
        <w:spacing w:after="120"/>
        <w:rPr>
          <w:b/>
          <w:sz w:val="22"/>
          <w:szCs w:val="22"/>
        </w:rPr>
      </w:pPr>
      <w:r w:rsidRPr="006202A8">
        <w:rPr>
          <w:b/>
          <w:sz w:val="22"/>
          <w:szCs w:val="22"/>
        </w:rPr>
        <w:t xml:space="preserve">Sprekers </w:t>
      </w:r>
    </w:p>
    <w:p w14:paraId="11D20563" w14:textId="00D1031E" w:rsidR="006202A8" w:rsidRDefault="006202A8" w:rsidP="006202A8">
      <w:pPr>
        <w:pStyle w:val="datumnota"/>
        <w:spacing w:after="120"/>
        <w:rPr>
          <w:bCs/>
        </w:rPr>
      </w:pPr>
      <w:r>
        <w:rPr>
          <w:b/>
        </w:rPr>
        <w:t xml:space="preserve">Lokalenproject Stam X en Scouts &amp; Gidsen Denderleeuw </w:t>
      </w:r>
      <w:r>
        <w:rPr>
          <w:bCs/>
        </w:rPr>
        <w:t xml:space="preserve">(Dorien Schouppe, Wouter Van der Vurst, Wim Van de Velde) </w:t>
      </w:r>
    </w:p>
    <w:p w14:paraId="30579FAF" w14:textId="78270388" w:rsidR="006202A8" w:rsidRDefault="006202A8" w:rsidP="006202A8">
      <w:pPr>
        <w:pStyle w:val="datumnota"/>
        <w:spacing w:after="120"/>
        <w:rPr>
          <w:bCs/>
        </w:rPr>
      </w:pPr>
      <w:r>
        <w:rPr>
          <w:b/>
        </w:rPr>
        <w:t xml:space="preserve">KLJ </w:t>
      </w:r>
      <w:proofErr w:type="spellStart"/>
      <w:r>
        <w:rPr>
          <w:b/>
        </w:rPr>
        <w:t>Sleidinge</w:t>
      </w:r>
      <w:proofErr w:type="spellEnd"/>
      <w:r>
        <w:rPr>
          <w:b/>
        </w:rPr>
        <w:t xml:space="preserve"> </w:t>
      </w:r>
      <w:r>
        <w:rPr>
          <w:bCs/>
        </w:rPr>
        <w:t xml:space="preserve">(Hans) </w:t>
      </w:r>
    </w:p>
    <w:p w14:paraId="48AB8B36" w14:textId="19A27A65" w:rsidR="006202A8" w:rsidRPr="006202A8" w:rsidRDefault="006202A8" w:rsidP="006202A8">
      <w:pPr>
        <w:pStyle w:val="datumnota"/>
        <w:spacing w:after="120"/>
        <w:rPr>
          <w:bCs/>
        </w:rPr>
      </w:pPr>
      <w:r>
        <w:rPr>
          <w:b/>
        </w:rPr>
        <w:t xml:space="preserve">Architect </w:t>
      </w:r>
      <w:r>
        <w:rPr>
          <w:bCs/>
        </w:rPr>
        <w:t>(Tim)</w:t>
      </w:r>
    </w:p>
    <w:p w14:paraId="0AD3095C" w14:textId="77777777" w:rsidR="006202A8" w:rsidRDefault="006202A8" w:rsidP="006202A8">
      <w:pPr>
        <w:pStyle w:val="datumnota"/>
        <w:spacing w:after="120"/>
        <w:rPr>
          <w:bCs/>
        </w:rPr>
      </w:pPr>
    </w:p>
    <w:p w14:paraId="3D64A33E" w14:textId="7B2B6FDB" w:rsidR="006202A8" w:rsidRDefault="006202A8" w:rsidP="006202A8">
      <w:pPr>
        <w:pStyle w:val="datumnota"/>
        <w:rPr>
          <w:b/>
          <w:sz w:val="24"/>
          <w:szCs w:val="24"/>
        </w:rPr>
      </w:pPr>
      <w:r w:rsidRPr="006202A8">
        <w:rPr>
          <w:b/>
          <w:sz w:val="24"/>
          <w:szCs w:val="24"/>
        </w:rPr>
        <w:t>De inhoud</w:t>
      </w:r>
    </w:p>
    <w:p w14:paraId="60690CFF" w14:textId="1C24E24F" w:rsidR="006202A8" w:rsidRDefault="006202A8" w:rsidP="006202A8">
      <w:pPr>
        <w:pStyle w:val="datumnota"/>
        <w:rPr>
          <w:bCs/>
        </w:rPr>
      </w:pPr>
      <w:r>
        <w:rPr>
          <w:bCs/>
        </w:rPr>
        <w:t xml:space="preserve">Grootste stuk werd verteld door Stam X (zie PowerPoint). Daarna aangevuld door Hans + korte toelichting door architect Tim. </w:t>
      </w:r>
    </w:p>
    <w:p w14:paraId="0E1A4C8B" w14:textId="639FB722" w:rsidR="006202A8" w:rsidRDefault="006202A8" w:rsidP="006202A8">
      <w:pPr>
        <w:pStyle w:val="datumnota"/>
        <w:rPr>
          <w:b/>
        </w:rPr>
      </w:pPr>
      <w:r>
        <w:rPr>
          <w:b/>
        </w:rPr>
        <w:t xml:space="preserve">Voornaamste take </w:t>
      </w:r>
      <w:proofErr w:type="spellStart"/>
      <w:r>
        <w:rPr>
          <w:b/>
        </w:rPr>
        <w:t>aways</w:t>
      </w:r>
      <w:proofErr w:type="spellEnd"/>
      <w:r>
        <w:rPr>
          <w:b/>
        </w:rPr>
        <w:t xml:space="preserve"> </w:t>
      </w:r>
    </w:p>
    <w:p w14:paraId="45E16427" w14:textId="0129850A" w:rsidR="006202A8" w:rsidRDefault="006202A8" w:rsidP="006202A8">
      <w:pPr>
        <w:pStyle w:val="datumnota"/>
        <w:numPr>
          <w:ilvl w:val="0"/>
          <w:numId w:val="2"/>
        </w:numPr>
        <w:rPr>
          <w:bCs/>
        </w:rPr>
      </w:pPr>
      <w:r>
        <w:rPr>
          <w:bCs/>
        </w:rPr>
        <w:t xml:space="preserve">Een bouwproject is een project van jaren. Je begint er niet aan voor de volgende generatie, maar voor de generatie of generaties erna. In </w:t>
      </w:r>
      <w:proofErr w:type="spellStart"/>
      <w:r>
        <w:rPr>
          <w:bCs/>
        </w:rPr>
        <w:t>Sleidinge</w:t>
      </w:r>
      <w:proofErr w:type="spellEnd"/>
      <w:r>
        <w:rPr>
          <w:bCs/>
        </w:rPr>
        <w:t xml:space="preserve"> al 30 jaar aan bezig! In Denderleeuw duurde het ook langer dan 10 jaar. </w:t>
      </w:r>
    </w:p>
    <w:p w14:paraId="566AD9C9" w14:textId="3BC93C70" w:rsidR="006202A8" w:rsidRDefault="006202A8" w:rsidP="006202A8">
      <w:pPr>
        <w:pStyle w:val="datumnota"/>
        <w:numPr>
          <w:ilvl w:val="0"/>
          <w:numId w:val="2"/>
        </w:numPr>
        <w:rPr>
          <w:bCs/>
        </w:rPr>
      </w:pPr>
      <w:r>
        <w:rPr>
          <w:bCs/>
        </w:rPr>
        <w:t xml:space="preserve">Het is niet eenvoudig om veel zelf te doen en zo kosten te drukken. De wetgeving is dusdanig verstrengd dat dat niet evident is. Maar het kán op zich wel, bij een project van Tim werd er veel door vrijwilligers gedaan. </w:t>
      </w:r>
    </w:p>
    <w:p w14:paraId="1E828225" w14:textId="7814C966" w:rsidR="006202A8" w:rsidRDefault="006202A8" w:rsidP="006202A8">
      <w:pPr>
        <w:pStyle w:val="datumnota"/>
        <w:numPr>
          <w:ilvl w:val="0"/>
          <w:numId w:val="2"/>
        </w:numPr>
        <w:rPr>
          <w:bCs/>
        </w:rPr>
      </w:pPr>
      <w:r>
        <w:rPr>
          <w:bCs/>
        </w:rPr>
        <w:t xml:space="preserve">Er is zeer veel geld nodig. Meestal wordt er gewerkt met een 1 euro + 1 euro + 1 euro principe. 1 euro eigen inbreng + 1 euro subsidies + 1 euro (renteloze) lening. </w:t>
      </w:r>
    </w:p>
    <w:p w14:paraId="3F8B047B" w14:textId="1ABA9206" w:rsidR="006202A8" w:rsidRDefault="006202A8" w:rsidP="006202A8">
      <w:pPr>
        <w:pStyle w:val="datumnota"/>
        <w:numPr>
          <w:ilvl w:val="0"/>
          <w:numId w:val="2"/>
        </w:numPr>
        <w:rPr>
          <w:bCs/>
        </w:rPr>
      </w:pPr>
      <w:r>
        <w:rPr>
          <w:bCs/>
        </w:rPr>
        <w:t xml:space="preserve">Kijk zeker naar je netwerk: zijn er daar mensen met expertise (bouwtechnisch, maar ook financieel, dossierschrijvers om centen binnen te halen, lange arm politiek, buurtbewoners die het project genegen zijn, mensen die financiële acties kunnen doen, promo- en communicatiemensen). </w:t>
      </w:r>
    </w:p>
    <w:p w14:paraId="207FC2C0" w14:textId="33C71BAA" w:rsidR="006202A8" w:rsidRDefault="006202A8" w:rsidP="006202A8">
      <w:pPr>
        <w:pStyle w:val="datumnota"/>
        <w:numPr>
          <w:ilvl w:val="0"/>
          <w:numId w:val="2"/>
        </w:numPr>
        <w:rPr>
          <w:bCs/>
        </w:rPr>
      </w:pPr>
      <w:r>
        <w:rPr>
          <w:bCs/>
        </w:rPr>
        <w:t xml:space="preserve">Verdeel het werk in werkgroepen naargelang interesse en expertise. Maar zorg zeker voor een stuurgroep die alles coördineert en dat ook op de lange termijn wil doen. </w:t>
      </w:r>
    </w:p>
    <w:p w14:paraId="72F8A103" w14:textId="60BBE384" w:rsidR="006202A8" w:rsidRDefault="006202A8" w:rsidP="006202A8">
      <w:pPr>
        <w:pStyle w:val="datumnota"/>
        <w:numPr>
          <w:ilvl w:val="0"/>
          <w:numId w:val="2"/>
        </w:numPr>
        <w:rPr>
          <w:bCs/>
        </w:rPr>
      </w:pPr>
      <w:r>
        <w:rPr>
          <w:bCs/>
        </w:rPr>
        <w:t xml:space="preserve">Besef dat je ook na de bouw nog lang zal moeten afbetalen. Hou daar rekening mee. </w:t>
      </w:r>
    </w:p>
    <w:p w14:paraId="58F8E806" w14:textId="3B50DC66" w:rsidR="006202A8" w:rsidRDefault="006202A8" w:rsidP="006202A8">
      <w:pPr>
        <w:pStyle w:val="datumnota"/>
        <w:numPr>
          <w:ilvl w:val="0"/>
          <w:numId w:val="2"/>
        </w:numPr>
        <w:rPr>
          <w:bCs/>
        </w:rPr>
      </w:pPr>
      <w:r>
        <w:rPr>
          <w:bCs/>
        </w:rPr>
        <w:t xml:space="preserve">Zet de kracht van de jeugdverenigingen zelf in: om te klussen, om helpende handen te zijn bij financiële acties, om de ouders mee te nemen in het verhaal, om als netwerk in te schakelen. </w:t>
      </w:r>
    </w:p>
    <w:p w14:paraId="0BE04768" w14:textId="48EC86FF" w:rsidR="006202A8" w:rsidRPr="006202A8" w:rsidRDefault="006202A8" w:rsidP="006202A8">
      <w:pPr>
        <w:pStyle w:val="datumnota"/>
        <w:numPr>
          <w:ilvl w:val="0"/>
          <w:numId w:val="2"/>
        </w:numPr>
        <w:rPr>
          <w:bCs/>
        </w:rPr>
      </w:pPr>
      <w:r>
        <w:rPr>
          <w:bCs/>
        </w:rPr>
        <w:lastRenderedPageBreak/>
        <w:t>Zorg dat de jeugdverenigingen zich mede eigenaar voelen van het project. Draai niet los van hen en hou rekening dat die ploegen regelmatig wisselen.</w:t>
      </w:r>
    </w:p>
    <w:p w14:paraId="03DCC09C" w14:textId="77777777" w:rsidR="00384811" w:rsidRDefault="00384811"/>
    <w:sectPr w:rsidR="00384811" w:rsidSect="006202A8">
      <w:headerReference w:type="default" r:id="rId8"/>
      <w:pgSz w:w="11906" w:h="16838" w:code="9"/>
      <w:pgMar w:top="2483" w:right="1247" w:bottom="1191" w:left="1247" w:header="323" w:footer="47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lroy ExtraBold">
    <w:altName w:val="Calibri"/>
    <w:panose1 w:val="000000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7481B" w14:textId="77777777" w:rsidR="006202A8" w:rsidRDefault="006202A8" w:rsidP="00133362">
    <w:pPr>
      <w:pStyle w:val="Koptekst"/>
    </w:pPr>
    <w:r>
      <w:rPr>
        <w:noProof/>
      </w:rPr>
      <w:drawing>
        <wp:inline distT="0" distB="0" distL="0" distR="0" wp14:anchorId="5C11A3FE" wp14:editId="2BCD284F">
          <wp:extent cx="853200" cy="810000"/>
          <wp:effectExtent l="0" t="0" r="4445" b="9525"/>
          <wp:docPr id="107646481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853200" cy="81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64F0A"/>
    <w:multiLevelType w:val="hybridMultilevel"/>
    <w:tmpl w:val="F3B4FA9C"/>
    <w:lvl w:ilvl="0" w:tplc="9542A9D2">
      <w:start w:val="1"/>
      <w:numFmt w:val="bullet"/>
      <w:pStyle w:val="lijstbulletsdriehoekniv2"/>
      <w:lvlText w:val=""/>
      <w:lvlJc w:val="left"/>
      <w:pPr>
        <w:ind w:left="360" w:hanging="360"/>
      </w:pPr>
      <w:rPr>
        <w:rFonts w:ascii="Symbol" w:hAnsi="Symbol" w:hint="default"/>
        <w:color w:val="auto"/>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54DF34CD"/>
    <w:multiLevelType w:val="hybridMultilevel"/>
    <w:tmpl w:val="5994DD9A"/>
    <w:lvl w:ilvl="0" w:tplc="86061B00">
      <w:start w:val="1"/>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25988377">
    <w:abstractNumId w:val="0"/>
  </w:num>
  <w:num w:numId="2" w16cid:durableId="842552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A8"/>
    <w:rsid w:val="00253A2D"/>
    <w:rsid w:val="00384811"/>
    <w:rsid w:val="005F74E9"/>
    <w:rsid w:val="006202A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A8FFD"/>
  <w15:chartTrackingRefBased/>
  <w15:docId w15:val="{B27DF80D-9D56-4E6E-BF2A-BFEFF0339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_standaard"/>
    <w:qFormat/>
    <w:rsid w:val="006202A8"/>
    <w:pPr>
      <w:spacing w:before="170" w:after="0" w:line="278" w:lineRule="auto"/>
    </w:pPr>
    <w:rPr>
      <w:rFonts w:ascii="Trebuchet MS" w:hAnsi="Trebuchet MS" w:cs="Times New Roman"/>
      <w:kern w:val="0"/>
      <w:sz w:val="18"/>
      <w:szCs w:val="18"/>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aliases w:val="_koptekst"/>
    <w:basedOn w:val="Voettekst"/>
    <w:link w:val="KoptekstChar"/>
    <w:uiPriority w:val="14"/>
    <w:rsid w:val="006202A8"/>
    <w:pPr>
      <w:tabs>
        <w:tab w:val="clear" w:pos="4536"/>
        <w:tab w:val="clear" w:pos="9072"/>
      </w:tabs>
      <w:jc w:val="center"/>
    </w:pPr>
    <w:rPr>
      <w:i/>
      <w:sz w:val="14"/>
    </w:rPr>
  </w:style>
  <w:style w:type="character" w:customStyle="1" w:styleId="KoptekstChar">
    <w:name w:val="Koptekst Char"/>
    <w:aliases w:val="_koptekst Char"/>
    <w:basedOn w:val="Standaardalinea-lettertype"/>
    <w:link w:val="Koptekst"/>
    <w:uiPriority w:val="14"/>
    <w:rsid w:val="006202A8"/>
    <w:rPr>
      <w:rFonts w:ascii="Trebuchet MS" w:hAnsi="Trebuchet MS" w:cs="Times New Roman"/>
      <w:i/>
      <w:kern w:val="0"/>
      <w:sz w:val="14"/>
      <w:szCs w:val="18"/>
      <w14:ligatures w14:val="none"/>
    </w:rPr>
  </w:style>
  <w:style w:type="paragraph" w:customStyle="1" w:styleId="documenttype">
    <w:name w:val="_documenttype"/>
    <w:basedOn w:val="Standaard"/>
    <w:uiPriority w:val="11"/>
    <w:qFormat/>
    <w:rsid w:val="006202A8"/>
    <w:pPr>
      <w:spacing w:before="40"/>
    </w:pPr>
    <w:rPr>
      <w:b/>
      <w:caps/>
      <w:sz w:val="26"/>
    </w:rPr>
  </w:style>
  <w:style w:type="paragraph" w:styleId="Titel">
    <w:name w:val="Title"/>
    <w:aliases w:val="_documenttitel"/>
    <w:basedOn w:val="Standaard"/>
    <w:next w:val="Standaard"/>
    <w:link w:val="TitelChar"/>
    <w:uiPriority w:val="12"/>
    <w:qFormat/>
    <w:rsid w:val="006202A8"/>
    <w:pPr>
      <w:spacing w:before="60" w:after="40"/>
    </w:pPr>
    <w:rPr>
      <w:rFonts w:ascii="Gilroy ExtraBold" w:hAnsi="Gilroy ExtraBold"/>
      <w:b/>
      <w:sz w:val="36"/>
    </w:rPr>
  </w:style>
  <w:style w:type="character" w:customStyle="1" w:styleId="TitelChar">
    <w:name w:val="Titel Char"/>
    <w:aliases w:val="_documenttitel Char"/>
    <w:basedOn w:val="Standaardalinea-lettertype"/>
    <w:link w:val="Titel"/>
    <w:uiPriority w:val="12"/>
    <w:rsid w:val="006202A8"/>
    <w:rPr>
      <w:rFonts w:ascii="Gilroy ExtraBold" w:hAnsi="Gilroy ExtraBold" w:cs="Times New Roman"/>
      <w:b/>
      <w:kern w:val="0"/>
      <w:sz w:val="36"/>
      <w:szCs w:val="18"/>
      <w14:ligatures w14:val="none"/>
    </w:rPr>
  </w:style>
  <w:style w:type="paragraph" w:customStyle="1" w:styleId="datumnota">
    <w:name w:val="_datum nota"/>
    <w:basedOn w:val="Datum"/>
    <w:uiPriority w:val="10"/>
    <w:qFormat/>
    <w:rsid w:val="006202A8"/>
    <w:pPr>
      <w:spacing w:before="0" w:after="454"/>
    </w:pPr>
  </w:style>
  <w:style w:type="paragraph" w:customStyle="1" w:styleId="lijstbulletsdriehoekniv2">
    <w:name w:val="_lijst bullets driehoek niv 2"/>
    <w:basedOn w:val="Standaard"/>
    <w:qFormat/>
    <w:rsid w:val="006202A8"/>
    <w:pPr>
      <w:numPr>
        <w:numId w:val="1"/>
      </w:numPr>
      <w:spacing w:before="57"/>
    </w:pPr>
  </w:style>
  <w:style w:type="paragraph" w:styleId="Voettekst">
    <w:name w:val="footer"/>
    <w:basedOn w:val="Standaard"/>
    <w:link w:val="VoettekstChar"/>
    <w:uiPriority w:val="99"/>
    <w:semiHidden/>
    <w:unhideWhenUsed/>
    <w:rsid w:val="006202A8"/>
    <w:pPr>
      <w:tabs>
        <w:tab w:val="center" w:pos="4536"/>
        <w:tab w:val="right" w:pos="9072"/>
      </w:tabs>
      <w:spacing w:before="0" w:line="240" w:lineRule="auto"/>
    </w:pPr>
  </w:style>
  <w:style w:type="character" w:customStyle="1" w:styleId="VoettekstChar">
    <w:name w:val="Voettekst Char"/>
    <w:basedOn w:val="Standaardalinea-lettertype"/>
    <w:link w:val="Voettekst"/>
    <w:uiPriority w:val="99"/>
    <w:semiHidden/>
    <w:rsid w:val="006202A8"/>
    <w:rPr>
      <w:rFonts w:ascii="Trebuchet MS" w:hAnsi="Trebuchet MS" w:cs="Times New Roman"/>
      <w:kern w:val="0"/>
      <w:sz w:val="18"/>
      <w:szCs w:val="18"/>
      <w14:ligatures w14:val="none"/>
    </w:rPr>
  </w:style>
  <w:style w:type="paragraph" w:styleId="Datum">
    <w:name w:val="Date"/>
    <w:basedOn w:val="Standaard"/>
    <w:next w:val="Standaard"/>
    <w:link w:val="DatumChar"/>
    <w:uiPriority w:val="99"/>
    <w:semiHidden/>
    <w:unhideWhenUsed/>
    <w:rsid w:val="006202A8"/>
  </w:style>
  <w:style w:type="character" w:customStyle="1" w:styleId="DatumChar">
    <w:name w:val="Datum Char"/>
    <w:basedOn w:val="Standaardalinea-lettertype"/>
    <w:link w:val="Datum"/>
    <w:uiPriority w:val="99"/>
    <w:semiHidden/>
    <w:rsid w:val="006202A8"/>
    <w:rPr>
      <w:rFonts w:ascii="Trebuchet MS" w:hAnsi="Trebuchet MS" w:cs="Times New Roman"/>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F440B3D46C4D22A5FE6D6208C2A0EF"/>
        <w:category>
          <w:name w:val="Algemeen"/>
          <w:gallery w:val="placeholder"/>
        </w:category>
        <w:types>
          <w:type w:val="bbPlcHdr"/>
        </w:types>
        <w:behaviors>
          <w:behavior w:val="content"/>
        </w:behaviors>
        <w:guid w:val="{8F717ED2-6AD7-4BB4-946C-5A7BB27A6619}"/>
      </w:docPartPr>
      <w:docPartBody>
        <w:p w:rsidR="00E81EFD" w:rsidRDefault="00E81EFD" w:rsidP="00E81EFD">
          <w:pPr>
            <w:pStyle w:val="ACF440B3D46C4D22A5FE6D6208C2A0EF"/>
          </w:pPr>
          <w:r>
            <w:rPr>
              <w:rStyle w:val="Tekstvantijdelijkeaanduiding"/>
            </w:rPr>
            <w:t>nota</w:t>
          </w:r>
        </w:p>
      </w:docPartBody>
    </w:docPart>
    <w:docPart>
      <w:docPartPr>
        <w:name w:val="818F8E802D9D481B987225B01AC06674"/>
        <w:category>
          <w:name w:val="Algemeen"/>
          <w:gallery w:val="placeholder"/>
        </w:category>
        <w:types>
          <w:type w:val="bbPlcHdr"/>
        </w:types>
        <w:behaviors>
          <w:behavior w:val="content"/>
        </w:behaviors>
        <w:guid w:val="{A64B4615-10F5-4ABF-B3A3-147459EE164B}"/>
      </w:docPartPr>
      <w:docPartBody>
        <w:p w:rsidR="00E81EFD" w:rsidRDefault="00E81EFD" w:rsidP="00E81EFD">
          <w:pPr>
            <w:pStyle w:val="818F8E802D9D481B987225B01AC06674"/>
          </w:pPr>
          <w:r w:rsidRPr="005D2712">
            <w:rPr>
              <w:color w:val="FF0000"/>
            </w:rPr>
            <w:t>[</w:t>
          </w:r>
          <w:r w:rsidRPr="005D2712">
            <w:t xml:space="preserve"> klik hier om </w:t>
          </w:r>
          <w:r>
            <w:t>de naam van de nota in te voegen</w:t>
          </w:r>
          <w:r w:rsidRPr="005D2712">
            <w:t xml:space="preserve"> </w:t>
          </w:r>
          <w:r w:rsidRPr="005D2712">
            <w:rPr>
              <w:color w:val="FF0000"/>
            </w:rPr>
            <w:t>]</w:t>
          </w:r>
        </w:p>
      </w:docPartBody>
    </w:docPart>
    <w:docPart>
      <w:docPartPr>
        <w:name w:val="CEF05A42E97D49E0BD15ABA551303B83"/>
        <w:category>
          <w:name w:val="Algemeen"/>
          <w:gallery w:val="placeholder"/>
        </w:category>
        <w:types>
          <w:type w:val="bbPlcHdr"/>
        </w:types>
        <w:behaviors>
          <w:behavior w:val="content"/>
        </w:behaviors>
        <w:guid w:val="{3D5F254C-DCB6-4708-A865-6CCDBA49DEB8}"/>
      </w:docPartPr>
      <w:docPartBody>
        <w:p w:rsidR="00E81EFD" w:rsidRDefault="00E81EFD" w:rsidP="00E81EFD">
          <w:pPr>
            <w:pStyle w:val="CEF05A42E97D49E0BD15ABA551303B83"/>
          </w:pPr>
          <w:r w:rsidRPr="0075483C">
            <w:rPr>
              <w:rStyle w:val="Tekstvantijdelijkeaanduiding"/>
              <w:b/>
              <w:color w:val="FF0000"/>
            </w:rPr>
            <w:t>[</w:t>
          </w:r>
          <w:r w:rsidRPr="0075483C">
            <w:rPr>
              <w:rStyle w:val="Tekstvantijdelijkeaanduiding"/>
            </w:rPr>
            <w:t xml:space="preserve"> selecteer de publicatiedatum uit het zijmenu </w:t>
          </w:r>
          <w:r w:rsidRPr="0075483C">
            <w:rPr>
              <w:rStyle w:val="Tekstvantijdelijkeaanduiding"/>
              <w:b/>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lroy ExtraBold">
    <w:altName w:val="Calibri"/>
    <w:panose1 w:val="000000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FD"/>
    <w:rsid w:val="00E81EF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BE" w:eastAsia="nl-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81EFD"/>
    <w:rPr>
      <w:rFonts w:ascii="Trebuchet MS" w:hAnsi="Trebuchet MS"/>
      <w:color w:val="auto"/>
    </w:rPr>
  </w:style>
  <w:style w:type="paragraph" w:customStyle="1" w:styleId="ACF440B3D46C4D22A5FE6D6208C2A0EF">
    <w:name w:val="ACF440B3D46C4D22A5FE6D6208C2A0EF"/>
    <w:rsid w:val="00E81EFD"/>
  </w:style>
  <w:style w:type="paragraph" w:customStyle="1" w:styleId="818F8E802D9D481B987225B01AC06674">
    <w:name w:val="818F8E802D9D481B987225B01AC06674"/>
    <w:rsid w:val="00E81EFD"/>
  </w:style>
  <w:style w:type="paragraph" w:customStyle="1" w:styleId="CEF05A42E97D49E0BD15ABA551303B83">
    <w:name w:val="CEF05A42E97D49E0BD15ABA551303B83"/>
    <w:rsid w:val="00E81E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4DFE6EA35874E8025FCB8D926C9D8" ma:contentTypeVersion="18" ma:contentTypeDescription="Een nieuw document maken." ma:contentTypeScope="" ma:versionID="4b4d12386862d43e7279f537f87766f1">
  <xsd:schema xmlns:xsd="http://www.w3.org/2001/XMLSchema" xmlns:xs="http://www.w3.org/2001/XMLSchema" xmlns:p="http://schemas.microsoft.com/office/2006/metadata/properties" xmlns:ns2="4aa80f02-7857-4884-ba9f-91c81a1eeef8" xmlns:ns3="f44e904d-c03d-4a21-b4dd-e45f0b357ee4" targetNamespace="http://schemas.microsoft.com/office/2006/metadata/properties" ma:root="true" ma:fieldsID="f45ed4e48fbffff2dad8076d43bdfbd3" ns2:_="" ns3:_="">
    <xsd:import namespace="4aa80f02-7857-4884-ba9f-91c81a1eeef8"/>
    <xsd:import namespace="f44e904d-c03d-4a21-b4dd-e45f0b357ee4"/>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AutoKeyPoints" minOccurs="0"/>
                <xsd:element ref="ns2:MediaServiceKeyPoints"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80f02-7857-4884-ba9f-91c81a1ee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708d76f2-5b4b-493c-bc1d-93cc2dbda507" ma:termSetId="09814cd3-568e-fe90-9814-8d621ff8fb84" ma:anchorId="fba54fb3-c3e1-fe81-a776-ca4b69148c4d" ma:open="true" ma:isKeyword="false">
      <xsd:complexType>
        <xsd:sequence>
          <xsd:element ref="pc:Terms" minOccurs="0" maxOccurs="1"/>
        </xsd:sequence>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4e904d-c03d-4a21-b4dd-e45f0b357ee4"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e416a08b-5bb3-40a6-b722-b519cc93b161}" ma:internalName="TaxCatchAll" ma:showField="CatchAllData" ma:web="f44e904d-c03d-4a21-b4dd-e45f0b357e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a80f02-7857-4884-ba9f-91c81a1eeef8">
      <Terms xmlns="http://schemas.microsoft.com/office/infopath/2007/PartnerControls"/>
    </lcf76f155ced4ddcb4097134ff3c332f>
    <TaxCatchAll xmlns="f44e904d-c03d-4a21-b4dd-e45f0b357ee4"/>
  </documentManagement>
</p:properties>
</file>

<file path=customXml/itemProps1.xml><?xml version="1.0" encoding="utf-8"?>
<ds:datastoreItem xmlns:ds="http://schemas.openxmlformats.org/officeDocument/2006/customXml" ds:itemID="{218813AD-0979-4975-B624-0A2F6A489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80f02-7857-4884-ba9f-91c81a1eeef8"/>
    <ds:schemaRef ds:uri="f44e904d-c03d-4a21-b4dd-e45f0b357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169635-D261-47DA-B58B-1307C8AB8C8D}">
  <ds:schemaRefs>
    <ds:schemaRef ds:uri="http://schemas.microsoft.com/sharepoint/v3/contenttype/forms"/>
  </ds:schemaRefs>
</ds:datastoreItem>
</file>

<file path=customXml/itemProps3.xml><?xml version="1.0" encoding="utf-8"?>
<ds:datastoreItem xmlns:ds="http://schemas.openxmlformats.org/officeDocument/2006/customXml" ds:itemID="{52E7BAFF-0E30-4AEF-BAFA-BAD8D538B335}">
  <ds:schemaRefs>
    <ds:schemaRef ds:uri="4aa80f02-7857-4884-ba9f-91c81a1eeef8"/>
    <ds:schemaRef ds:uri="http://purl.org/dc/terms/"/>
    <ds:schemaRef ds:uri="http://schemas.microsoft.com/office/2006/documentManagement/types"/>
    <ds:schemaRef ds:uri="http://schemas.openxmlformats.org/package/2006/metadata/core-properties"/>
    <ds:schemaRef ds:uri="f44e904d-c03d-4a21-b4dd-e45f0b357ee4"/>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287</Words>
  <Characters>1579</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Beerens - Formaat vzw</dc:creator>
  <cp:keywords/>
  <dc:description/>
  <cp:lastModifiedBy>Nick Beerens - Formaat vzw</cp:lastModifiedBy>
  <cp:revision>1</cp:revision>
  <dcterms:created xsi:type="dcterms:W3CDTF">2024-12-06T07:25:00Z</dcterms:created>
  <dcterms:modified xsi:type="dcterms:W3CDTF">2024-12-06T07:33:00Z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0x0101008474DFE6EA35874E8025FCB8D926C9D8</vt:lpwstr>
  </property>
</Properties>
</file>